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6"/>
        <w:gridCol w:w="2512"/>
        <w:gridCol w:w="1754"/>
        <w:gridCol w:w="2787"/>
      </w:tblGrid>
      <w:tr w:rsidR="00461A3C" w:rsidRPr="000E2C52" w:rsidTr="003170E1"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1A3C" w:rsidRDefault="00461A3C" w:rsidP="003170E1">
            <w:pPr>
              <w:pStyle w:val="Tekstpodstawowy"/>
              <w:jc w:val="center"/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314450" cy="1304925"/>
                  <wp:effectExtent l="0" t="0" r="0" b="9525"/>
                  <wp:docPr id="7" name="Obraz 7" descr="logo 13l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13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1A3C" w:rsidRDefault="00461A3C" w:rsidP="003170E1">
            <w:pPr>
              <w:pStyle w:val="Tekstpodstawowy"/>
              <w:jc w:val="center"/>
            </w:pPr>
            <w:r>
              <w:rPr>
                <w:b w:val="0"/>
                <w:bCs w:val="0"/>
                <w:noProof/>
                <w:sz w:val="28"/>
                <w:szCs w:val="28"/>
              </w:rPr>
              <w:drawing>
                <wp:inline distT="0" distB="0" distL="0" distR="0">
                  <wp:extent cx="2571750" cy="1428750"/>
                  <wp:effectExtent l="0" t="0" r="0" b="0"/>
                  <wp:docPr id="6" name="Obraz 6" descr="WBI_LOGO_delegation-Varsovie_BLACK_officielF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BI_LOGO_delegation-Varsovie_BLACK_officielF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461A3C" w:rsidRPr="00865C2E" w:rsidRDefault="00461A3C" w:rsidP="003170E1">
            <w:pPr>
              <w:pStyle w:val="Tekstpodstawowy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95425" cy="1019175"/>
                  <wp:effectExtent l="0" t="0" r="9525" b="9525"/>
                  <wp:docPr id="5" name="Obraz 5" descr="logo institut francais Polog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 institut francais Polog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1A3C" w:rsidRPr="000E2C52" w:rsidTr="003170E1">
        <w:tc>
          <w:tcPr>
            <w:tcW w:w="9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1A3C" w:rsidRPr="00865C2E" w:rsidRDefault="00461A3C" w:rsidP="000A326B">
            <w:pPr>
              <w:pStyle w:val="Tekstpodstawowy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981325" cy="571500"/>
                  <wp:effectExtent l="0" t="0" r="9525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13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A326B">
              <w:rPr>
                <w:noProof/>
              </w:rPr>
              <w:drawing>
                <wp:inline distT="0" distB="0" distL="0" distR="0" wp14:anchorId="066A409F" wp14:editId="353DCE5B">
                  <wp:extent cx="1638300" cy="657225"/>
                  <wp:effectExtent l="0" t="0" r="0" b="9525"/>
                  <wp:docPr id="2" name="Obraz 2" descr="logo łb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ogo łb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1A3C" w:rsidRPr="000E2C52" w:rsidTr="003170E1"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1A3C" w:rsidRPr="000F74A6" w:rsidRDefault="00461A3C" w:rsidP="003170E1">
            <w:pPr>
              <w:pStyle w:val="Tekstpodstawowy"/>
              <w:jc w:val="center"/>
            </w:pPr>
          </w:p>
        </w:tc>
        <w:tc>
          <w:tcPr>
            <w:tcW w:w="4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1A3C" w:rsidRPr="000F74A6" w:rsidRDefault="00461A3C" w:rsidP="000A326B">
            <w:pPr>
              <w:pStyle w:val="Tekstpodstawowy"/>
            </w:pPr>
          </w:p>
        </w:tc>
      </w:tr>
    </w:tbl>
    <w:p w:rsidR="00461A3C" w:rsidRDefault="00461A3C" w:rsidP="00461A3C">
      <w:pPr>
        <w:pStyle w:val="Tekstpodstawowy"/>
      </w:pPr>
    </w:p>
    <w:p w:rsidR="00461A3C" w:rsidRDefault="00461A3C" w:rsidP="00461A3C">
      <w:pPr>
        <w:pStyle w:val="Tekstpodstawowy"/>
      </w:pPr>
    </w:p>
    <w:p w:rsidR="00E07F30" w:rsidRDefault="00E07F30" w:rsidP="00461A3C">
      <w:pPr>
        <w:pStyle w:val="Tekstpodstawowy"/>
      </w:pPr>
    </w:p>
    <w:p w:rsidR="00461A3C" w:rsidRDefault="00461A3C" w:rsidP="00DE4A28">
      <w:pPr>
        <w:pStyle w:val="Tekstpodstawowy"/>
        <w:jc w:val="center"/>
      </w:pPr>
      <w:r>
        <w:t>REGULAMIN XIII ŁÓDZKIEGO FESTIWALU PIOSENKI FRANCUSKIEJ</w:t>
      </w:r>
    </w:p>
    <w:p w:rsidR="00461A3C" w:rsidRDefault="00461A3C" w:rsidP="00461A3C">
      <w:pPr>
        <w:pStyle w:val="Tekstpodstawowy"/>
      </w:pPr>
    </w:p>
    <w:p w:rsidR="00461A3C" w:rsidRPr="00461A3C" w:rsidRDefault="00461A3C" w:rsidP="00461A3C">
      <w:pPr>
        <w:pStyle w:val="Tekstpodstawowy"/>
        <w:jc w:val="center"/>
        <w:rPr>
          <w:i/>
          <w:sz w:val="32"/>
          <w:szCs w:val="32"/>
        </w:rPr>
      </w:pPr>
      <w:r w:rsidRPr="00461A3C">
        <w:rPr>
          <w:i/>
          <w:sz w:val="32"/>
          <w:szCs w:val="32"/>
        </w:rPr>
        <w:t>PLEIN CHANT 2015</w:t>
      </w:r>
    </w:p>
    <w:p w:rsidR="00461A3C" w:rsidRPr="00461A3C" w:rsidRDefault="00461A3C" w:rsidP="00461A3C">
      <w:pPr>
        <w:jc w:val="center"/>
        <w:rPr>
          <w:i/>
          <w:sz w:val="28"/>
          <w:szCs w:val="28"/>
        </w:rPr>
      </w:pPr>
    </w:p>
    <w:p w:rsidR="00461A3C" w:rsidRDefault="00461A3C" w:rsidP="00461A3C">
      <w:pPr>
        <w:jc w:val="both"/>
      </w:pPr>
      <w:r>
        <w:t xml:space="preserve">1. Organizatorami festiwalu są XIII Liceum Ogólnokształcące im. Marii Piotrowiczowej w Łodzi, Przedstawicielstwo </w:t>
      </w:r>
      <w:proofErr w:type="spellStart"/>
      <w:r>
        <w:t>Wallonie-Bruxelles</w:t>
      </w:r>
      <w:proofErr w:type="spellEnd"/>
      <w:r>
        <w:t xml:space="preserve"> w Warszawie</w:t>
      </w:r>
      <w:r w:rsidR="00DE4A28">
        <w:t xml:space="preserve">, </w:t>
      </w:r>
      <w:proofErr w:type="spellStart"/>
      <w:r w:rsidR="00DE4A28">
        <w:t>Institut</w:t>
      </w:r>
      <w:proofErr w:type="spellEnd"/>
      <w:r w:rsidR="00DE4A28">
        <w:t xml:space="preserve"> </w:t>
      </w:r>
      <w:proofErr w:type="spellStart"/>
      <w:r w:rsidR="00DE4A28">
        <w:t>Franç</w:t>
      </w:r>
      <w:r>
        <w:t>ais</w:t>
      </w:r>
      <w:proofErr w:type="spellEnd"/>
      <w:r>
        <w:t xml:space="preserve"> w Warszawie i Łódzki Dom Kultury.</w:t>
      </w:r>
      <w:r w:rsidRPr="00461A3C">
        <w:t xml:space="preserve"> </w:t>
      </w:r>
      <w:r>
        <w:t xml:space="preserve">Patronem festiwalu jest </w:t>
      </w:r>
      <w:r w:rsidR="00DE4A28">
        <w:t xml:space="preserve">Marszałek Województwa Łódzkiego oraz stowarzyszenie </w:t>
      </w:r>
      <w:r>
        <w:t>Łódzkie Bardziej Francuskie.</w:t>
      </w:r>
    </w:p>
    <w:p w:rsidR="00461A3C" w:rsidRDefault="00461A3C" w:rsidP="00461A3C">
      <w:pPr>
        <w:jc w:val="both"/>
      </w:pPr>
    </w:p>
    <w:p w:rsidR="00DE4A28" w:rsidRDefault="00461A3C" w:rsidP="00461A3C">
      <w:pPr>
        <w:jc w:val="both"/>
      </w:pPr>
      <w:r>
        <w:t xml:space="preserve">2. </w:t>
      </w:r>
      <w:r w:rsidR="00DE4A28">
        <w:t xml:space="preserve">Od tegorocznej edycji festiwal przyjmuje nazwę </w:t>
      </w:r>
      <w:proofErr w:type="spellStart"/>
      <w:r w:rsidR="00160B55">
        <w:rPr>
          <w:i/>
        </w:rPr>
        <w:t>Plein</w:t>
      </w:r>
      <w:proofErr w:type="spellEnd"/>
      <w:r w:rsidR="00DE4A28" w:rsidRPr="00DE4A28">
        <w:rPr>
          <w:i/>
        </w:rPr>
        <w:t xml:space="preserve"> </w:t>
      </w:r>
      <w:proofErr w:type="spellStart"/>
      <w:r w:rsidR="00DE4A28" w:rsidRPr="00DE4A28">
        <w:rPr>
          <w:i/>
        </w:rPr>
        <w:t>Chant</w:t>
      </w:r>
      <w:proofErr w:type="spellEnd"/>
      <w:r w:rsidR="00DE4A28">
        <w:t xml:space="preserve">. Zwycięzcy festiwalu otrzymują tytuły: </w:t>
      </w:r>
      <w:proofErr w:type="spellStart"/>
      <w:r w:rsidR="00DE4A28" w:rsidRPr="00DE4A28">
        <w:rPr>
          <w:i/>
        </w:rPr>
        <w:t>Voix</w:t>
      </w:r>
      <w:proofErr w:type="spellEnd"/>
      <w:r w:rsidR="00DE4A28" w:rsidRPr="00DE4A28">
        <w:rPr>
          <w:i/>
        </w:rPr>
        <w:t xml:space="preserve"> </w:t>
      </w:r>
      <w:proofErr w:type="spellStart"/>
      <w:r w:rsidR="00DE4A28" w:rsidRPr="00DE4A28">
        <w:rPr>
          <w:i/>
        </w:rPr>
        <w:t>d’or</w:t>
      </w:r>
      <w:proofErr w:type="spellEnd"/>
      <w:r w:rsidR="00DE4A28">
        <w:t xml:space="preserve"> i </w:t>
      </w:r>
      <w:proofErr w:type="spellStart"/>
      <w:r w:rsidR="00DE4A28" w:rsidRPr="00DE4A28">
        <w:rPr>
          <w:i/>
        </w:rPr>
        <w:t>Voix</w:t>
      </w:r>
      <w:proofErr w:type="spellEnd"/>
      <w:r w:rsidR="00DE4A28" w:rsidRPr="00DE4A28">
        <w:rPr>
          <w:i/>
        </w:rPr>
        <w:t xml:space="preserve"> </w:t>
      </w:r>
      <w:proofErr w:type="spellStart"/>
      <w:r w:rsidR="00DE4A28" w:rsidRPr="00DE4A28">
        <w:rPr>
          <w:i/>
        </w:rPr>
        <w:t>d’argent</w:t>
      </w:r>
      <w:proofErr w:type="spellEnd"/>
      <w:r w:rsidR="00DE4A28">
        <w:t>.</w:t>
      </w:r>
    </w:p>
    <w:p w:rsidR="00DE4A28" w:rsidRDefault="00DE4A28" w:rsidP="00461A3C">
      <w:pPr>
        <w:jc w:val="both"/>
      </w:pPr>
    </w:p>
    <w:p w:rsidR="00461A3C" w:rsidRDefault="00DE4A28" w:rsidP="00461A3C">
      <w:pPr>
        <w:jc w:val="both"/>
      </w:pPr>
      <w:r>
        <w:t xml:space="preserve">3. </w:t>
      </w:r>
      <w:r w:rsidR="00461A3C">
        <w:t>Festiwal Piosenki Francuskiej ma zasięg wojewódzki.</w:t>
      </w:r>
    </w:p>
    <w:p w:rsidR="00461A3C" w:rsidRDefault="00461A3C" w:rsidP="00461A3C">
      <w:pPr>
        <w:jc w:val="both"/>
      </w:pPr>
    </w:p>
    <w:p w:rsidR="00461A3C" w:rsidRDefault="00DE4A28" w:rsidP="00461A3C">
      <w:pPr>
        <w:jc w:val="both"/>
      </w:pPr>
      <w:r>
        <w:t>4</w:t>
      </w:r>
      <w:r w:rsidR="00461A3C">
        <w:t>. Celem festiwalu jest:</w:t>
      </w:r>
    </w:p>
    <w:p w:rsidR="00461A3C" w:rsidRDefault="00461A3C" w:rsidP="00461A3C">
      <w:pPr>
        <w:jc w:val="both"/>
      </w:pPr>
      <w:r>
        <w:t>- propagowanie języka i kultury francuskojęzycznej,</w:t>
      </w:r>
    </w:p>
    <w:p w:rsidR="00461A3C" w:rsidRDefault="00461A3C" w:rsidP="00461A3C">
      <w:pPr>
        <w:jc w:val="both"/>
      </w:pPr>
      <w:r>
        <w:t xml:space="preserve">- </w:t>
      </w:r>
      <w:r w:rsidR="000A326B">
        <w:t>integracja</w:t>
      </w:r>
      <w:r>
        <w:t xml:space="preserve"> nauczycieli i młodzieży uczącej się języka francuskiego,</w:t>
      </w:r>
    </w:p>
    <w:p w:rsidR="00461A3C" w:rsidRDefault="00461A3C" w:rsidP="00461A3C">
      <w:pPr>
        <w:jc w:val="both"/>
      </w:pPr>
      <w:r>
        <w:t>- stworzenie uczniom okazji do rozwijania i pokazywania swoich zainteresowań i talentów,</w:t>
      </w:r>
    </w:p>
    <w:p w:rsidR="00461A3C" w:rsidRDefault="00461A3C" w:rsidP="00461A3C">
      <w:pPr>
        <w:jc w:val="both"/>
      </w:pPr>
      <w:r>
        <w:t>- zaproponowanie mieszkańcom regionu ciekawego wydarzenia kulturalnego.</w:t>
      </w:r>
    </w:p>
    <w:p w:rsidR="00461A3C" w:rsidRDefault="00461A3C" w:rsidP="00461A3C">
      <w:pPr>
        <w:jc w:val="both"/>
      </w:pPr>
    </w:p>
    <w:p w:rsidR="00461A3C" w:rsidRDefault="00DE4A28" w:rsidP="00461A3C">
      <w:pPr>
        <w:jc w:val="both"/>
      </w:pPr>
      <w:r>
        <w:t>5</w:t>
      </w:r>
      <w:r w:rsidR="00461A3C">
        <w:t xml:space="preserve">. Festiwal jest częścią obchodów Dni </w:t>
      </w:r>
      <w:proofErr w:type="spellStart"/>
      <w:r w:rsidR="00461A3C">
        <w:t>Frankofonii</w:t>
      </w:r>
      <w:proofErr w:type="spellEnd"/>
      <w:r w:rsidR="00461A3C">
        <w:t xml:space="preserve"> w Łodzi. Uczestnicy festiwalu zaproszeni są do uczestnictwa w wydarzeniach okołofestiwalowych:</w:t>
      </w:r>
    </w:p>
    <w:p w:rsidR="00461A3C" w:rsidRDefault="00461A3C" w:rsidP="00461A3C">
      <w:pPr>
        <w:numPr>
          <w:ilvl w:val="0"/>
          <w:numId w:val="1"/>
        </w:numPr>
        <w:jc w:val="both"/>
      </w:pPr>
      <w:r>
        <w:t>warsztatach z muzykami francuskojęzycznymi,</w:t>
      </w:r>
    </w:p>
    <w:p w:rsidR="00461A3C" w:rsidRDefault="00461A3C" w:rsidP="00461A3C">
      <w:pPr>
        <w:numPr>
          <w:ilvl w:val="0"/>
          <w:numId w:val="1"/>
        </w:numPr>
        <w:jc w:val="both"/>
      </w:pPr>
      <w:r>
        <w:t xml:space="preserve">koncercie frankofońskiego zespołu belgijskiego </w:t>
      </w:r>
      <w:r w:rsidR="00DE4A28">
        <w:t xml:space="preserve">Dalton </w:t>
      </w:r>
      <w:proofErr w:type="spellStart"/>
      <w:r w:rsidR="00DE4A28">
        <w:t>Télé</w:t>
      </w:r>
      <w:r>
        <w:t>gram</w:t>
      </w:r>
      <w:r w:rsidR="00DE4A28">
        <w:t>me</w:t>
      </w:r>
      <w:proofErr w:type="spellEnd"/>
      <w:r w:rsidR="00DE4A28">
        <w:t>.</w:t>
      </w:r>
    </w:p>
    <w:p w:rsidR="00461A3C" w:rsidRDefault="00461A3C" w:rsidP="00461A3C">
      <w:pPr>
        <w:jc w:val="both"/>
      </w:pPr>
    </w:p>
    <w:p w:rsidR="00461A3C" w:rsidRDefault="00DE4A28" w:rsidP="00461A3C">
      <w:pPr>
        <w:jc w:val="both"/>
      </w:pPr>
      <w:r>
        <w:t>6</w:t>
      </w:r>
      <w:r w:rsidR="00461A3C">
        <w:t>. Festiwal odbywa się w Łódzkim Domu Kultury</w:t>
      </w:r>
      <w:r w:rsidR="000A326B">
        <w:t xml:space="preserve"> w dniach 17-22</w:t>
      </w:r>
      <w:r>
        <w:t xml:space="preserve"> marca 2015r</w:t>
      </w:r>
      <w:r w:rsidR="00461A3C">
        <w:t xml:space="preserve">. </w:t>
      </w:r>
      <w:r>
        <w:t xml:space="preserve"> H</w:t>
      </w:r>
      <w:r w:rsidR="00461A3C">
        <w:t xml:space="preserve">armonogram </w:t>
      </w:r>
      <w:r>
        <w:t>wydarzeń dostępny jest poniżej.</w:t>
      </w:r>
      <w:r w:rsidR="000A326B">
        <w:t xml:space="preserve"> Organizatorzy zastrzegają sobie prawo do zmiany harmonogramu ze względów organizacyjnych.</w:t>
      </w:r>
    </w:p>
    <w:p w:rsidR="00461A3C" w:rsidRDefault="00461A3C" w:rsidP="00461A3C">
      <w:pPr>
        <w:jc w:val="both"/>
      </w:pPr>
    </w:p>
    <w:p w:rsidR="00461A3C" w:rsidRDefault="00DE4A28" w:rsidP="00461A3C">
      <w:pPr>
        <w:jc w:val="both"/>
      </w:pPr>
      <w:r>
        <w:t>7</w:t>
      </w:r>
      <w:r w:rsidR="00461A3C">
        <w:t>. Uczestnikami festiwalu mogą być uczniowie szkół podstawowych, gimnazjów, szkół ponadgimnazjalnych i wyższych. Mogą oni być delegowani i reprezentować inną instytucję niż szkoła macierzysta.</w:t>
      </w:r>
    </w:p>
    <w:p w:rsidR="00461A3C" w:rsidRDefault="00461A3C" w:rsidP="00461A3C">
      <w:pPr>
        <w:jc w:val="both"/>
      </w:pPr>
    </w:p>
    <w:p w:rsidR="00E07F30" w:rsidRDefault="00E07F30" w:rsidP="00461A3C">
      <w:pPr>
        <w:jc w:val="both"/>
      </w:pPr>
    </w:p>
    <w:p w:rsidR="00461A3C" w:rsidRDefault="00DE4A28" w:rsidP="00461A3C">
      <w:pPr>
        <w:jc w:val="both"/>
      </w:pPr>
      <w:r>
        <w:lastRenderedPageBreak/>
        <w:t>8</w:t>
      </w:r>
      <w:r w:rsidR="00461A3C">
        <w:t>. Uczestnicy festiwalu występują w dwóch kategoriach</w:t>
      </w:r>
      <w:r w:rsidR="00D86A44">
        <w:t xml:space="preserve"> wiekowych</w:t>
      </w:r>
      <w:r w:rsidR="00461A3C">
        <w:t>:</w:t>
      </w:r>
    </w:p>
    <w:p w:rsidR="00461A3C" w:rsidRPr="002D757E" w:rsidRDefault="00461A3C" w:rsidP="00461A3C">
      <w:pPr>
        <w:numPr>
          <w:ilvl w:val="0"/>
          <w:numId w:val="1"/>
        </w:numPr>
        <w:jc w:val="both"/>
      </w:pPr>
      <w:r w:rsidRPr="002D757E">
        <w:t>1</w:t>
      </w:r>
      <w:r>
        <w:t>2 – 16</w:t>
      </w:r>
      <w:r w:rsidRPr="002D757E">
        <w:t xml:space="preserve"> lat</w:t>
      </w:r>
      <w:r w:rsidR="00D86A44">
        <w:t>,</w:t>
      </w:r>
    </w:p>
    <w:p w:rsidR="00461A3C" w:rsidRDefault="00D86A44" w:rsidP="00461A3C">
      <w:pPr>
        <w:numPr>
          <w:ilvl w:val="0"/>
          <w:numId w:val="1"/>
        </w:numPr>
        <w:jc w:val="both"/>
      </w:pPr>
      <w:r>
        <w:t>powyżej 16 lat</w:t>
      </w:r>
      <w:r w:rsidR="00461A3C" w:rsidRPr="002D757E">
        <w:t>.</w:t>
      </w:r>
    </w:p>
    <w:p w:rsidR="00D86A44" w:rsidRDefault="00D86A44" w:rsidP="00D66AC1">
      <w:pPr>
        <w:jc w:val="both"/>
      </w:pPr>
      <w:r>
        <w:t>Przy określaniu kategorii wiekowej uczestnika decyduje rok urodzenia.</w:t>
      </w:r>
    </w:p>
    <w:p w:rsidR="00D66AC1" w:rsidRPr="002D757E" w:rsidRDefault="00D66AC1" w:rsidP="00D66AC1">
      <w:pPr>
        <w:jc w:val="both"/>
      </w:pPr>
      <w:r>
        <w:t xml:space="preserve">Dla kategorii wiekowej poniżej 12 lat organizowany jest Petit </w:t>
      </w:r>
      <w:proofErr w:type="spellStart"/>
      <w:r>
        <w:t>Festival</w:t>
      </w:r>
      <w:proofErr w:type="spellEnd"/>
      <w:r>
        <w:t xml:space="preserve"> de la chanson </w:t>
      </w:r>
      <w:proofErr w:type="spellStart"/>
      <w:r>
        <w:t>francophone</w:t>
      </w:r>
      <w:proofErr w:type="spellEnd"/>
      <w:r>
        <w:t xml:space="preserve"> (22 marca w ŁDK). Regulamin i program dostępne są na stronie stowarzyszenia Łódzkie Bardziej Francuskie.</w:t>
      </w:r>
    </w:p>
    <w:p w:rsidR="00461A3C" w:rsidRDefault="00461A3C" w:rsidP="00461A3C">
      <w:pPr>
        <w:jc w:val="both"/>
      </w:pPr>
    </w:p>
    <w:p w:rsidR="00461A3C" w:rsidRDefault="00DE4A28" w:rsidP="00461A3C">
      <w:pPr>
        <w:jc w:val="both"/>
      </w:pPr>
      <w:r>
        <w:t>9</w:t>
      </w:r>
      <w:r w:rsidR="00461A3C">
        <w:t xml:space="preserve">. Osoba zgłaszająca udział w festiwalu lub instytucja działająca w jej imieniu zobowiązana jest wypełnić formularz uczestnictwa i przesłać go pocztą </w:t>
      </w:r>
      <w:r w:rsidR="00D86A44">
        <w:t xml:space="preserve">internetową lub </w:t>
      </w:r>
      <w:proofErr w:type="spellStart"/>
      <w:r w:rsidR="00D86A44">
        <w:t>faxem</w:t>
      </w:r>
      <w:proofErr w:type="spellEnd"/>
      <w:r w:rsidR="00D86A44">
        <w:t xml:space="preserve"> do dnia 8</w:t>
      </w:r>
      <w:r w:rsidR="00461A3C">
        <w:t xml:space="preserve"> marca 201</w:t>
      </w:r>
      <w:r w:rsidR="00D86A44">
        <w:t>5</w:t>
      </w:r>
      <w:r w:rsidR="00461A3C">
        <w:t xml:space="preserve"> r. na adres: </w:t>
      </w:r>
    </w:p>
    <w:p w:rsidR="00461A3C" w:rsidRDefault="00461A3C" w:rsidP="00461A3C">
      <w:pPr>
        <w:jc w:val="both"/>
      </w:pPr>
    </w:p>
    <w:p w:rsidR="00461A3C" w:rsidRDefault="00461A3C" w:rsidP="00461A3C">
      <w:pPr>
        <w:jc w:val="both"/>
      </w:pPr>
      <w:r>
        <w:t>XIII Liceum Ogólnokształcące im. Marii Piotrowiczowej</w:t>
      </w:r>
    </w:p>
    <w:p w:rsidR="00461A3C" w:rsidRDefault="00461A3C" w:rsidP="00461A3C">
      <w:pPr>
        <w:jc w:val="both"/>
      </w:pPr>
      <w:r>
        <w:t>ul. Zuli Pacanowskiej 4</w:t>
      </w:r>
    </w:p>
    <w:p w:rsidR="00461A3C" w:rsidRDefault="00461A3C" w:rsidP="00461A3C">
      <w:pPr>
        <w:jc w:val="both"/>
      </w:pPr>
      <w:r>
        <w:t>91 - 430 Łódź</w:t>
      </w:r>
    </w:p>
    <w:p w:rsidR="00461A3C" w:rsidRDefault="00461A3C" w:rsidP="00461A3C">
      <w:pPr>
        <w:jc w:val="both"/>
      </w:pPr>
      <w:r>
        <w:t>tel.(042) 657 55 28</w:t>
      </w:r>
    </w:p>
    <w:p w:rsidR="00461A3C" w:rsidRPr="00461A3C" w:rsidRDefault="00461A3C" w:rsidP="00461A3C">
      <w:pPr>
        <w:jc w:val="both"/>
        <w:rPr>
          <w:lang w:val="fr-FR"/>
        </w:rPr>
      </w:pPr>
      <w:r w:rsidRPr="00461A3C">
        <w:rPr>
          <w:lang w:val="fr-FR"/>
        </w:rPr>
        <w:t>fax (042) 657 17 54</w:t>
      </w:r>
    </w:p>
    <w:p w:rsidR="00461A3C" w:rsidRPr="00461A3C" w:rsidRDefault="00461A3C" w:rsidP="00461A3C">
      <w:pPr>
        <w:jc w:val="both"/>
        <w:rPr>
          <w:lang w:val="fr-FR"/>
        </w:rPr>
      </w:pPr>
      <w:r w:rsidRPr="00461A3C">
        <w:rPr>
          <w:lang w:val="fr-FR"/>
        </w:rPr>
        <w:t>e-mail : louise13@wp.pl</w:t>
      </w:r>
    </w:p>
    <w:p w:rsidR="00461A3C" w:rsidRPr="00461A3C" w:rsidRDefault="00461A3C" w:rsidP="00461A3C">
      <w:pPr>
        <w:jc w:val="both"/>
        <w:rPr>
          <w:lang w:val="fr-FR"/>
        </w:rPr>
      </w:pPr>
    </w:p>
    <w:p w:rsidR="00461A3C" w:rsidRDefault="00461A3C" w:rsidP="00461A3C">
      <w:pPr>
        <w:jc w:val="both"/>
      </w:pPr>
      <w:r>
        <w:t>Formularz uczestnictwa w XI</w:t>
      </w:r>
      <w:r w:rsidR="00D86A44">
        <w:t>I</w:t>
      </w:r>
      <w:r>
        <w:t xml:space="preserve">I Łódzkim Festiwalu Piosenki Francuskiej </w:t>
      </w:r>
      <w:proofErr w:type="spellStart"/>
      <w:r w:rsidR="00D86A44" w:rsidRPr="00D86A44">
        <w:rPr>
          <w:i/>
        </w:rPr>
        <w:t>Plein</w:t>
      </w:r>
      <w:proofErr w:type="spellEnd"/>
      <w:r w:rsidR="00D86A44" w:rsidRPr="00D86A44">
        <w:rPr>
          <w:i/>
        </w:rPr>
        <w:t xml:space="preserve"> </w:t>
      </w:r>
      <w:proofErr w:type="spellStart"/>
      <w:r w:rsidR="00D86A44" w:rsidRPr="00D86A44">
        <w:rPr>
          <w:i/>
        </w:rPr>
        <w:t>Chant</w:t>
      </w:r>
      <w:proofErr w:type="spellEnd"/>
      <w:r w:rsidR="00D86A44">
        <w:t xml:space="preserve"> 2015 </w:t>
      </w:r>
      <w:r>
        <w:t>znajduje się poniżej.</w:t>
      </w:r>
    </w:p>
    <w:p w:rsidR="00461A3C" w:rsidRDefault="00461A3C" w:rsidP="00461A3C">
      <w:pPr>
        <w:jc w:val="both"/>
      </w:pPr>
    </w:p>
    <w:p w:rsidR="00DE4A28" w:rsidRDefault="00461A3C" w:rsidP="00DE4A28">
      <w:pPr>
        <w:jc w:val="both"/>
      </w:pPr>
      <w:r>
        <w:t xml:space="preserve">10. Przedmiotem festiwalu jest wykonanie </w:t>
      </w:r>
      <w:r w:rsidR="00D86A44">
        <w:t xml:space="preserve">solo lub w duecie </w:t>
      </w:r>
      <w:r>
        <w:t xml:space="preserve">jednej piosenki w języku francuskim z towarzyszeniem dowolnego akompaniamentu bądź a capella. Cały występ nie może przekroczyć 5 minut. </w:t>
      </w:r>
    </w:p>
    <w:p w:rsidR="00D86A44" w:rsidRDefault="00D86A44" w:rsidP="00461A3C">
      <w:pPr>
        <w:jc w:val="both"/>
      </w:pPr>
    </w:p>
    <w:p w:rsidR="006F295B" w:rsidRDefault="00D86A44" w:rsidP="00D86A44">
      <w:r>
        <w:t xml:space="preserve">11. </w:t>
      </w:r>
      <w:r w:rsidR="006F295B">
        <w:t>Nagrany akompaniament nie może zawierać fragmentów oryginalnego wykonania (śpiewu wokalisty lub rozbudowanych „chórków”).</w:t>
      </w:r>
    </w:p>
    <w:p w:rsidR="006F295B" w:rsidRDefault="006F295B" w:rsidP="00D86A44"/>
    <w:p w:rsidR="00D86A44" w:rsidRPr="008E2A03" w:rsidRDefault="006F295B" w:rsidP="00D86A44">
      <w:r>
        <w:t xml:space="preserve">12. </w:t>
      </w:r>
      <w:r w:rsidR="00461A3C">
        <w:t>Uczestnicy zobowiązani są do wybor</w:t>
      </w:r>
      <w:r w:rsidR="00D86A44">
        <w:t>u utworu opublikowanego po 2000r.oraz wykonywanego w oryginale w języku francuskim.</w:t>
      </w:r>
      <w:r w:rsidR="00FF129A">
        <w:t xml:space="preserve"> Organizatorzy sugerują dobór oryginalnych, mniej znanych </w:t>
      </w:r>
      <w:r w:rsidR="00F46904">
        <w:t>piosenek</w:t>
      </w:r>
      <w:r w:rsidR="00FF129A">
        <w:t xml:space="preserve">. </w:t>
      </w:r>
      <w:r w:rsidR="00FF129A" w:rsidRPr="008E2A03">
        <w:t xml:space="preserve">W XIII edycji festiwalu </w:t>
      </w:r>
      <w:r w:rsidR="00FF129A" w:rsidRPr="008E2A03">
        <w:rPr>
          <w:b/>
        </w:rPr>
        <w:t>nie można</w:t>
      </w:r>
      <w:r w:rsidR="00FF129A" w:rsidRPr="008E2A03">
        <w:t xml:space="preserve"> </w:t>
      </w:r>
      <w:r w:rsidR="00FF129A" w:rsidRPr="008E2A03">
        <w:rPr>
          <w:b/>
        </w:rPr>
        <w:t>wykonywać następujących utworów</w:t>
      </w:r>
      <w:r w:rsidR="00FF129A" w:rsidRPr="008E2A03">
        <w:t xml:space="preserve">: Je </w:t>
      </w:r>
      <w:r w:rsidR="001B5178" w:rsidRPr="008E2A03">
        <w:t>veux, Les Passants (Zaz), Derniè</w:t>
      </w:r>
      <w:r w:rsidR="00FF129A" w:rsidRPr="008E2A03">
        <w:t>re danse (Indilla),</w:t>
      </w:r>
      <w:r w:rsidR="00F46904" w:rsidRPr="008E2A03">
        <w:t xml:space="preserve"> Ma philosophie (Amel Bent)</w:t>
      </w:r>
      <w:r w:rsidR="001B5178" w:rsidRPr="008E2A03">
        <w:t>, Sous le vent (Garou), Parler à mon pè</w:t>
      </w:r>
      <w:r w:rsidR="00F46904" w:rsidRPr="008E2A03">
        <w:t>re (Celine Dion).</w:t>
      </w:r>
    </w:p>
    <w:p w:rsidR="00DE4A28" w:rsidRDefault="00461A3C" w:rsidP="00D86A44">
      <w:r w:rsidRPr="00DE4A28">
        <w:br/>
      </w:r>
      <w:r w:rsidR="006F295B">
        <w:t>13</w:t>
      </w:r>
      <w:r>
        <w:t xml:space="preserve">. </w:t>
      </w:r>
      <w:r w:rsidR="00DE4A28">
        <w:t>Uczestnik zobowiązany jest wykonać zgłoszoną w formularzu piosenkę. Zmiany repertuaru należy bezzwłocznie zgłosić organizatorowi (</w:t>
      </w:r>
      <w:hyperlink r:id="rId11" w:history="1">
        <w:r w:rsidR="00DE4A28">
          <w:rPr>
            <w:rStyle w:val="Hipercze"/>
          </w:rPr>
          <w:t>louise13@wp.pl</w:t>
        </w:r>
      </w:hyperlink>
      <w:r w:rsidR="00DE4A28">
        <w:t>) najpóźniej do 14 marca 2015r.</w:t>
      </w:r>
    </w:p>
    <w:p w:rsidR="00DE4A28" w:rsidRDefault="00DE4A28" w:rsidP="00D86A44"/>
    <w:p w:rsidR="00461A3C" w:rsidRDefault="00DE4A28" w:rsidP="00D86A44">
      <w:r>
        <w:t>1</w:t>
      </w:r>
      <w:r w:rsidR="006F295B">
        <w:t>4</w:t>
      </w:r>
      <w:r>
        <w:t xml:space="preserve">. </w:t>
      </w:r>
      <w:r w:rsidR="00461A3C">
        <w:t xml:space="preserve">Uczestnicy zobowiązani są uczestniczyć w wyznaczonych próbach i zajęciach </w:t>
      </w:r>
      <w:r w:rsidR="00D86A44">
        <w:t>warsztatowych.</w:t>
      </w:r>
      <w:r w:rsidR="00D86A44">
        <w:rPr>
          <w:b/>
        </w:rPr>
        <w:t xml:space="preserve"> </w:t>
      </w:r>
      <w:r w:rsidR="00461A3C">
        <w:t xml:space="preserve"> </w:t>
      </w:r>
      <w:r w:rsidR="00D86A44">
        <w:t>Niewywiązanie się z tego obowiązku będzie skutkować dyskwalifikacją w konkursie.</w:t>
      </w:r>
    </w:p>
    <w:p w:rsidR="00461A3C" w:rsidRDefault="00461A3C" w:rsidP="00461A3C">
      <w:pPr>
        <w:jc w:val="both"/>
        <w:rPr>
          <w:rFonts w:ascii="Arial" w:hAnsi="Arial" w:cs="Arial"/>
          <w:color w:val="000080"/>
          <w:sz w:val="20"/>
          <w:szCs w:val="20"/>
        </w:rPr>
      </w:pPr>
    </w:p>
    <w:p w:rsidR="00461A3C" w:rsidRDefault="006F295B" w:rsidP="00461A3C">
      <w:pPr>
        <w:jc w:val="both"/>
      </w:pPr>
      <w:r>
        <w:t>15</w:t>
      </w:r>
      <w:r w:rsidR="00461A3C">
        <w:t>. Organizatorzy (obsługa ŁDK) zapewniają uczestnikom nagłośnienie: mikrofony oraz możliwość korzystania z odtwarzacza płyt CD (</w:t>
      </w:r>
      <w:r w:rsidR="00461A3C" w:rsidRPr="00FF129A">
        <w:rPr>
          <w:b/>
        </w:rPr>
        <w:t xml:space="preserve">wymagany zapis </w:t>
      </w:r>
      <w:r w:rsidR="00FF129A">
        <w:rPr>
          <w:b/>
        </w:rPr>
        <w:t xml:space="preserve">akompaniamentu na płycie </w:t>
      </w:r>
      <w:r w:rsidR="00461A3C" w:rsidRPr="00FF129A">
        <w:rPr>
          <w:b/>
        </w:rPr>
        <w:t>w formacie AUDIO</w:t>
      </w:r>
      <w:r w:rsidR="00461A3C">
        <w:t xml:space="preserve">). </w:t>
      </w:r>
      <w:r w:rsidR="00FF129A">
        <w:t xml:space="preserve">Dodatkowe nośniki pamięci (USB) mogą być wykorzystane jedynie awaryjnie. </w:t>
      </w:r>
      <w:r w:rsidR="00461A3C">
        <w:t>Uczestnikom występującym z akompaniamentem na żywo organizatorzy nie zapewniają instrumentów z wyjątkiem pianina.</w:t>
      </w:r>
    </w:p>
    <w:p w:rsidR="00461A3C" w:rsidRDefault="00461A3C" w:rsidP="00461A3C">
      <w:pPr>
        <w:jc w:val="both"/>
      </w:pPr>
    </w:p>
    <w:p w:rsidR="00461A3C" w:rsidRDefault="00461A3C" w:rsidP="00461A3C">
      <w:pPr>
        <w:jc w:val="both"/>
      </w:pPr>
      <w:r>
        <w:t>1</w:t>
      </w:r>
      <w:r w:rsidR="006F295B">
        <w:t>6</w:t>
      </w:r>
      <w:r>
        <w:t>. Jury festiwalu oceniać będzie:</w:t>
      </w:r>
    </w:p>
    <w:p w:rsidR="00461A3C" w:rsidRDefault="00461A3C" w:rsidP="00461A3C">
      <w:pPr>
        <w:jc w:val="both"/>
      </w:pPr>
      <w:r>
        <w:t>- oryginalność występu i aranżacji utworu,</w:t>
      </w:r>
    </w:p>
    <w:p w:rsidR="00461A3C" w:rsidRDefault="00461A3C" w:rsidP="00461A3C">
      <w:pPr>
        <w:jc w:val="both"/>
      </w:pPr>
      <w:r>
        <w:lastRenderedPageBreak/>
        <w:t>- dobór repertuaru do wieku i charakteru uczestników,</w:t>
      </w:r>
    </w:p>
    <w:p w:rsidR="00461A3C" w:rsidRDefault="00461A3C" w:rsidP="00461A3C">
      <w:pPr>
        <w:jc w:val="both"/>
      </w:pPr>
      <w:r>
        <w:t>- stopień opanowania języka francuskiego,</w:t>
      </w:r>
    </w:p>
    <w:p w:rsidR="00461A3C" w:rsidRDefault="00461A3C" w:rsidP="00461A3C">
      <w:pPr>
        <w:jc w:val="both"/>
      </w:pPr>
      <w:r>
        <w:t>- wartość artystyczną występu (ruch sceniczny, interpretacja, wykonanie</w:t>
      </w:r>
      <w:r w:rsidR="00DE4A28">
        <w:t xml:space="preserve"> muzyczne</w:t>
      </w:r>
      <w:r>
        <w:t>).</w:t>
      </w:r>
    </w:p>
    <w:p w:rsidR="00461A3C" w:rsidRDefault="00461A3C" w:rsidP="00461A3C">
      <w:pPr>
        <w:jc w:val="both"/>
      </w:pPr>
    </w:p>
    <w:p w:rsidR="00461A3C" w:rsidRDefault="00F46904" w:rsidP="00461A3C">
      <w:pPr>
        <w:jc w:val="both"/>
      </w:pPr>
      <w:r>
        <w:t>1</w:t>
      </w:r>
      <w:r w:rsidR="006F295B">
        <w:t>7</w:t>
      </w:r>
      <w:r w:rsidR="00461A3C">
        <w:t xml:space="preserve">. </w:t>
      </w:r>
      <w:r w:rsidR="000A326B">
        <w:t xml:space="preserve">Wszystkim uczestnikom festiwalu przysługuje nagroda w postaci udziału w warsztatach z muzykami oraz w koncercie belgijskiego zespołu Dalton </w:t>
      </w:r>
      <w:proofErr w:type="spellStart"/>
      <w:r w:rsidR="000A326B">
        <w:t>Télégramme</w:t>
      </w:r>
      <w:proofErr w:type="spellEnd"/>
      <w:r w:rsidR="000A326B">
        <w:t xml:space="preserve"> (21-22 marca 2015r.)</w:t>
      </w:r>
      <w:r w:rsidR="00461A3C">
        <w:t xml:space="preserve">. </w:t>
      </w:r>
      <w:r w:rsidR="000A326B">
        <w:t xml:space="preserve">Ponadto ufundowane zostaną nagrody rzeczowe i dyplomy oraz </w:t>
      </w:r>
      <w:r w:rsidR="00E07F30">
        <w:t xml:space="preserve">podarunki </w:t>
      </w:r>
      <w:r w:rsidR="000A326B">
        <w:t xml:space="preserve">dla </w:t>
      </w:r>
      <w:r w:rsidR="001B5178" w:rsidRPr="008E2A03">
        <w:t xml:space="preserve">nauczycieli </w:t>
      </w:r>
      <w:r w:rsidR="000A326B">
        <w:t>opiekunów.</w:t>
      </w:r>
    </w:p>
    <w:p w:rsidR="00461A3C" w:rsidRDefault="00461A3C" w:rsidP="00461A3C">
      <w:pPr>
        <w:jc w:val="both"/>
      </w:pPr>
    </w:p>
    <w:p w:rsidR="00461A3C" w:rsidRDefault="006F295B" w:rsidP="00461A3C">
      <w:pPr>
        <w:jc w:val="both"/>
      </w:pPr>
      <w:r>
        <w:t>18</w:t>
      </w:r>
      <w:r w:rsidR="00461A3C">
        <w:t>. Ewentualne koszty związane z udziałem w festiwalu pozostają w gestii uczestników bądź instytucji delegującej.</w:t>
      </w:r>
    </w:p>
    <w:p w:rsidR="00461A3C" w:rsidRDefault="00461A3C" w:rsidP="00461A3C">
      <w:pPr>
        <w:jc w:val="both"/>
      </w:pPr>
    </w:p>
    <w:p w:rsidR="00461A3C" w:rsidRDefault="006F295B" w:rsidP="00461A3C">
      <w:pPr>
        <w:jc w:val="both"/>
      </w:pPr>
      <w:r>
        <w:t>19</w:t>
      </w:r>
      <w:r w:rsidR="00461A3C">
        <w:t xml:space="preserve">. Wszelkie dodatkowe pytania dotyczące organizacji festiwalu należy kierować do Luizy Łuszcz-Kujawiak bezpośrednio pod adres e-mail: </w:t>
      </w:r>
      <w:hyperlink r:id="rId12" w:history="1">
        <w:r w:rsidR="00461A3C" w:rsidRPr="00CF16C4">
          <w:rPr>
            <w:rStyle w:val="Hipercze"/>
          </w:rPr>
          <w:t>louise13@wp.pl</w:t>
        </w:r>
      </w:hyperlink>
      <w:r w:rsidR="00461A3C">
        <w:t>.</w:t>
      </w:r>
    </w:p>
    <w:p w:rsidR="00461A3C" w:rsidRPr="00E07F30" w:rsidRDefault="00461A3C" w:rsidP="00461A3C">
      <w:pPr>
        <w:jc w:val="both"/>
      </w:pPr>
    </w:p>
    <w:p w:rsidR="00E07F30" w:rsidRPr="006F295B" w:rsidRDefault="00E07F30" w:rsidP="00E07F30">
      <w:pPr>
        <w:rPr>
          <w:b/>
        </w:rPr>
      </w:pPr>
    </w:p>
    <w:p w:rsidR="00E07F30" w:rsidRPr="008E2A03" w:rsidRDefault="00E07F30" w:rsidP="00E07F30">
      <w:pPr>
        <w:rPr>
          <w:b/>
        </w:rPr>
      </w:pPr>
      <w:r w:rsidRPr="008E2A03">
        <w:rPr>
          <w:b/>
        </w:rPr>
        <w:t>HARMONOGRAM</w:t>
      </w:r>
    </w:p>
    <w:p w:rsidR="00E07F30" w:rsidRPr="008E2A03" w:rsidRDefault="00E07F30" w:rsidP="00E07F30">
      <w:pPr>
        <w:rPr>
          <w:b/>
        </w:rPr>
      </w:pPr>
    </w:p>
    <w:p w:rsidR="00E07F30" w:rsidRPr="008E2A03" w:rsidRDefault="00E07F30" w:rsidP="00E07F30">
      <w:pPr>
        <w:rPr>
          <w:b/>
        </w:rPr>
      </w:pPr>
      <w:r w:rsidRPr="008E2A03">
        <w:rPr>
          <w:b/>
        </w:rPr>
        <w:t>17 maca</w:t>
      </w:r>
    </w:p>
    <w:p w:rsidR="00E07F30" w:rsidRPr="008E2A03" w:rsidRDefault="00E07F30" w:rsidP="00E07F30">
      <w:pPr>
        <w:rPr>
          <w:b/>
        </w:rPr>
      </w:pPr>
    </w:p>
    <w:p w:rsidR="00E07F30" w:rsidRPr="00E07F30" w:rsidRDefault="00E07F30" w:rsidP="00E07F30">
      <w:r w:rsidRPr="00E07F30">
        <w:t>9h00 – 14h00/15h00</w:t>
      </w:r>
      <w:r w:rsidRPr="00E07F30">
        <w:tab/>
        <w:t xml:space="preserve">eliminacje dla kategorii wiekowej +16, wybór </w:t>
      </w:r>
      <w:r>
        <w:t xml:space="preserve">20-25 </w:t>
      </w:r>
      <w:r w:rsidRPr="00E07F30">
        <w:t>finalistów konkursu</w:t>
      </w:r>
    </w:p>
    <w:p w:rsidR="00E07F30" w:rsidRPr="00E07F30" w:rsidRDefault="00E07F30" w:rsidP="00E07F30">
      <w:r w:rsidRPr="00E07F30">
        <w:tab/>
      </w:r>
    </w:p>
    <w:p w:rsidR="00E07F30" w:rsidRPr="008E2A03" w:rsidRDefault="00E07F30" w:rsidP="00E07F30">
      <w:pPr>
        <w:rPr>
          <w:b/>
        </w:rPr>
      </w:pPr>
      <w:r w:rsidRPr="008E2A03">
        <w:rPr>
          <w:b/>
        </w:rPr>
        <w:t>21 marca</w:t>
      </w:r>
    </w:p>
    <w:p w:rsidR="00E07F30" w:rsidRPr="008E2A03" w:rsidRDefault="00E07F30" w:rsidP="00E07F30"/>
    <w:p w:rsidR="00E07F30" w:rsidRPr="00E07F30" w:rsidRDefault="00E07F30" w:rsidP="00E07F30">
      <w:r w:rsidRPr="00E07F30">
        <w:t>9h30 – 10h45 warsztaty muzyczne dla kategorii wiekowej +16</w:t>
      </w:r>
    </w:p>
    <w:p w:rsidR="00E07F30" w:rsidRPr="00E07F30" w:rsidRDefault="00E07F30" w:rsidP="00E07F30">
      <w:r w:rsidRPr="00E07F30">
        <w:t>11h00 – 12h15 warsztaty muzyczne dla kategorii wiekowej +16</w:t>
      </w:r>
    </w:p>
    <w:p w:rsidR="00E07F30" w:rsidRPr="00E07F30" w:rsidRDefault="00E07F30" w:rsidP="00E07F30"/>
    <w:p w:rsidR="00E07F30" w:rsidRPr="00E07F30" w:rsidRDefault="00E07F30" w:rsidP="00E07F30">
      <w:r w:rsidRPr="00E07F30">
        <w:t xml:space="preserve">9h00 – 13h00 próby dla uczestników konkursu </w:t>
      </w:r>
      <w:r>
        <w:t>(</w:t>
      </w:r>
      <w:r w:rsidRPr="00E07F30">
        <w:t>zgodnie z harmonogramem</w:t>
      </w:r>
      <w:r>
        <w:t>)</w:t>
      </w:r>
    </w:p>
    <w:p w:rsidR="00E07F30" w:rsidRPr="00E07F30" w:rsidRDefault="00E07F30" w:rsidP="00E07F30"/>
    <w:p w:rsidR="00E07F30" w:rsidRPr="008E2A03" w:rsidRDefault="00E07F30" w:rsidP="00E07F30">
      <w:r w:rsidRPr="008E2A03">
        <w:t>13h00 – 14h30 przerwa obiadowa</w:t>
      </w:r>
      <w:r w:rsidRPr="008E2A03">
        <w:br/>
      </w:r>
    </w:p>
    <w:p w:rsidR="00E07F30" w:rsidRPr="00E07F30" w:rsidRDefault="00E07F30" w:rsidP="00E07F30">
      <w:r w:rsidRPr="00E07F30">
        <w:t>15.00 - 18.00 konkurs dla kategorii wiekowej</w:t>
      </w:r>
      <w:r>
        <w:t xml:space="preserve"> -16 ans</w:t>
      </w:r>
    </w:p>
    <w:p w:rsidR="00E07F30" w:rsidRPr="00E07F30" w:rsidRDefault="00E07F30" w:rsidP="00E07F30"/>
    <w:p w:rsidR="00E07F30" w:rsidRPr="00E07F30" w:rsidRDefault="00E07F30" w:rsidP="00E07F30">
      <w:r w:rsidRPr="00E07F30">
        <w:t xml:space="preserve">18h00 - 19h30 koncert zespołu Dalton </w:t>
      </w:r>
      <w:proofErr w:type="spellStart"/>
      <w:r w:rsidRPr="00E07F30">
        <w:t>T</w:t>
      </w:r>
      <w:r w:rsidR="00D66AC1" w:rsidRPr="00D66AC1">
        <w:t>élé</w:t>
      </w:r>
      <w:r w:rsidRPr="00E07F30">
        <w:t>gramme</w:t>
      </w:r>
      <w:proofErr w:type="spellEnd"/>
    </w:p>
    <w:p w:rsidR="00E07F30" w:rsidRPr="00E07F30" w:rsidRDefault="00E07F30" w:rsidP="00E07F30">
      <w:pPr>
        <w:rPr>
          <w:i/>
        </w:rPr>
      </w:pPr>
    </w:p>
    <w:p w:rsidR="00E07F30" w:rsidRPr="00E07F30" w:rsidRDefault="00E07F30" w:rsidP="00E07F30">
      <w:pPr>
        <w:rPr>
          <w:i/>
        </w:rPr>
      </w:pPr>
    </w:p>
    <w:p w:rsidR="00E07F30" w:rsidRPr="008E2A03" w:rsidRDefault="00E07F30" w:rsidP="00E07F30">
      <w:pPr>
        <w:rPr>
          <w:b/>
        </w:rPr>
      </w:pPr>
      <w:r w:rsidRPr="008E2A03">
        <w:rPr>
          <w:b/>
        </w:rPr>
        <w:t>22 marca</w:t>
      </w:r>
    </w:p>
    <w:p w:rsidR="00E07F30" w:rsidRPr="008E2A03" w:rsidRDefault="00E07F30" w:rsidP="00E07F30"/>
    <w:p w:rsidR="00E07F30" w:rsidRPr="00E07F30" w:rsidRDefault="00E07F30" w:rsidP="00E07F30">
      <w:r w:rsidRPr="00E07F30">
        <w:t>10h00 – 11h15 warsztaty muzyczne dla kategorii wiekowej</w:t>
      </w:r>
      <w:r>
        <w:t xml:space="preserve"> -16</w:t>
      </w:r>
      <w:r w:rsidRPr="00E07F30">
        <w:t xml:space="preserve"> </w:t>
      </w:r>
    </w:p>
    <w:p w:rsidR="00E07F30" w:rsidRPr="00E07F30" w:rsidRDefault="00E07F30" w:rsidP="00E07F30">
      <w:r w:rsidRPr="00E07F30">
        <w:t>11h30 – 12h45 warsztaty muzyczne dla kategorii wiekowej</w:t>
      </w:r>
      <w:r>
        <w:t xml:space="preserve"> -16</w:t>
      </w:r>
      <w:r w:rsidRPr="00E07F30">
        <w:t xml:space="preserve"> </w:t>
      </w:r>
    </w:p>
    <w:p w:rsidR="00E07F30" w:rsidRPr="00E07F30" w:rsidRDefault="00E07F30" w:rsidP="00E07F30"/>
    <w:p w:rsidR="00E07F30" w:rsidRPr="00D66AC1" w:rsidRDefault="00E07F30" w:rsidP="00E07F30">
      <w:r w:rsidRPr="00D66AC1">
        <w:t xml:space="preserve">10h00 – 12h00 Petit </w:t>
      </w:r>
      <w:proofErr w:type="spellStart"/>
      <w:r w:rsidRPr="00D66AC1">
        <w:t>Festival</w:t>
      </w:r>
      <w:proofErr w:type="spellEnd"/>
      <w:r w:rsidRPr="00D66AC1">
        <w:t xml:space="preserve"> de la chanson </w:t>
      </w:r>
      <w:proofErr w:type="spellStart"/>
      <w:r w:rsidRPr="00D66AC1">
        <w:t>francophone</w:t>
      </w:r>
      <w:proofErr w:type="spellEnd"/>
      <w:r w:rsidRPr="00D66AC1">
        <w:t xml:space="preserve"> dla kategorii wiekowej - 12 lat</w:t>
      </w:r>
    </w:p>
    <w:p w:rsidR="00E07F30" w:rsidRPr="00D66AC1" w:rsidRDefault="00E07F30" w:rsidP="00E07F30"/>
    <w:p w:rsidR="00E07F30" w:rsidRPr="00D66AC1" w:rsidRDefault="00E07F30" w:rsidP="00E07F30">
      <w:r w:rsidRPr="00D66AC1">
        <w:t xml:space="preserve">13h00 – 15h30 </w:t>
      </w:r>
      <w:r w:rsidR="00D66AC1" w:rsidRPr="00D66AC1">
        <w:t xml:space="preserve">konkurs </w:t>
      </w:r>
      <w:r w:rsidR="00D66AC1" w:rsidRPr="00E07F30">
        <w:t>warsztaty muzyczne dla kategorii wiekowej</w:t>
      </w:r>
      <w:r w:rsidR="00D66AC1">
        <w:t xml:space="preserve"> + 16</w:t>
      </w:r>
      <w:r w:rsidR="00D66AC1" w:rsidRPr="00E07F30">
        <w:t xml:space="preserve"> </w:t>
      </w:r>
      <w:r w:rsidRPr="00D66AC1">
        <w:t xml:space="preserve"> (20-25 </w:t>
      </w:r>
      <w:r w:rsidR="00D66AC1">
        <w:t>uczestników wybranych podczas eliminacji 17 marca</w:t>
      </w:r>
      <w:r w:rsidRPr="00D66AC1">
        <w:t>)</w:t>
      </w:r>
    </w:p>
    <w:p w:rsidR="00E07F30" w:rsidRPr="00D66AC1" w:rsidRDefault="00E07F30" w:rsidP="00E07F30"/>
    <w:p w:rsidR="00E07F30" w:rsidRPr="00D66AC1" w:rsidRDefault="00E07F30" w:rsidP="00E07F30">
      <w:r w:rsidRPr="00D66AC1">
        <w:t xml:space="preserve">15h30 – 16h00 </w:t>
      </w:r>
      <w:r w:rsidR="00D66AC1" w:rsidRPr="00D66AC1">
        <w:t xml:space="preserve">koncert laureatów </w:t>
      </w:r>
      <w:r w:rsidR="00D66AC1">
        <w:t xml:space="preserve">festiwalu </w:t>
      </w:r>
      <w:r w:rsidR="00D66AC1" w:rsidRPr="00D66AC1">
        <w:t>lat ubiegłych</w:t>
      </w:r>
    </w:p>
    <w:p w:rsidR="00E07F30" w:rsidRPr="00D66AC1" w:rsidRDefault="00E07F30" w:rsidP="00E07F30"/>
    <w:p w:rsidR="00E07F30" w:rsidRPr="00D66AC1" w:rsidRDefault="00E07F30" w:rsidP="00E07F30">
      <w:r w:rsidRPr="00D66AC1">
        <w:t xml:space="preserve">16h00 – 16h30 </w:t>
      </w:r>
      <w:r w:rsidR="00D66AC1" w:rsidRPr="00D66AC1">
        <w:t>ogłoszenie zwycięzców festiwalu, rozdanie nagród</w:t>
      </w:r>
    </w:p>
    <w:p w:rsidR="001B5178" w:rsidRDefault="001B5178" w:rsidP="00D66AC1">
      <w:pPr>
        <w:jc w:val="center"/>
        <w:rPr>
          <w:b/>
        </w:rPr>
      </w:pPr>
    </w:p>
    <w:p w:rsidR="00D66AC1" w:rsidRDefault="00D66AC1" w:rsidP="00D66AC1">
      <w:pPr>
        <w:jc w:val="center"/>
        <w:rPr>
          <w:b/>
        </w:rPr>
      </w:pPr>
      <w:r w:rsidRPr="00D66AC1">
        <w:rPr>
          <w:b/>
        </w:rPr>
        <w:lastRenderedPageBreak/>
        <w:t>FORMULARZ UCZESTNICTWA W XIII FESTIWALU PIOSENKI FRANUSKIEJ</w:t>
      </w:r>
    </w:p>
    <w:p w:rsidR="00D66AC1" w:rsidRPr="00D66AC1" w:rsidRDefault="00D66AC1" w:rsidP="00D66AC1">
      <w:pPr>
        <w:jc w:val="center"/>
        <w:rPr>
          <w:b/>
        </w:rPr>
      </w:pPr>
    </w:p>
    <w:p w:rsidR="00D66AC1" w:rsidRPr="00D66AC1" w:rsidRDefault="00D66AC1" w:rsidP="00D66AC1">
      <w:pPr>
        <w:jc w:val="center"/>
        <w:rPr>
          <w:b/>
          <w:i/>
          <w:sz w:val="32"/>
          <w:szCs w:val="32"/>
        </w:rPr>
      </w:pPr>
      <w:r w:rsidRPr="00D66AC1">
        <w:rPr>
          <w:b/>
          <w:i/>
          <w:sz w:val="32"/>
          <w:szCs w:val="32"/>
        </w:rPr>
        <w:t>PLEIN</w:t>
      </w:r>
      <w:bookmarkStart w:id="0" w:name="_GoBack"/>
      <w:bookmarkEnd w:id="0"/>
      <w:r w:rsidRPr="00D66AC1">
        <w:rPr>
          <w:b/>
          <w:i/>
          <w:sz w:val="32"/>
          <w:szCs w:val="32"/>
        </w:rPr>
        <w:t xml:space="preserve"> CHANT 2015</w:t>
      </w:r>
    </w:p>
    <w:p w:rsidR="00D66AC1" w:rsidRDefault="00D66AC1" w:rsidP="00461A3C"/>
    <w:p w:rsidR="00D66AC1" w:rsidRDefault="00D66AC1" w:rsidP="00461A3C"/>
    <w:p w:rsidR="00461A3C" w:rsidRDefault="00D66AC1" w:rsidP="00461A3C">
      <w:r>
        <w:t>INSTYTUCJA DELEGUJĄCA</w:t>
      </w:r>
    </w:p>
    <w:p w:rsidR="00D66AC1" w:rsidRDefault="00D66AC1" w:rsidP="00461A3C"/>
    <w:p w:rsidR="00D66AC1" w:rsidRDefault="00D66AC1" w:rsidP="00461A3C">
      <w:r>
        <w:t>pełna nazwa:</w:t>
      </w:r>
    </w:p>
    <w:p w:rsidR="00461A3C" w:rsidRDefault="00461A3C" w:rsidP="00461A3C"/>
    <w:p w:rsidR="00461A3C" w:rsidRDefault="00461A3C" w:rsidP="00461A3C">
      <w:r>
        <w:t>adres:</w:t>
      </w:r>
    </w:p>
    <w:p w:rsidR="00461A3C" w:rsidRDefault="00461A3C" w:rsidP="00461A3C"/>
    <w:p w:rsidR="00461A3C" w:rsidRDefault="00461A3C" w:rsidP="00461A3C">
      <w:r>
        <w:t>telefon (obowiązkowo):</w:t>
      </w:r>
    </w:p>
    <w:p w:rsidR="00461A3C" w:rsidRDefault="00461A3C" w:rsidP="00461A3C"/>
    <w:p w:rsidR="00461A3C" w:rsidRDefault="00461A3C" w:rsidP="00461A3C">
      <w:r>
        <w:t xml:space="preserve"> </w:t>
      </w:r>
    </w:p>
    <w:p w:rsidR="00461A3C" w:rsidRDefault="00461A3C" w:rsidP="00461A3C">
      <w:r>
        <w:t>UCZESTNICY</w:t>
      </w:r>
    </w:p>
    <w:p w:rsidR="00461A3C" w:rsidRDefault="00461A3C" w:rsidP="00461A3C"/>
    <w:p w:rsidR="00461A3C" w:rsidRDefault="00461A3C" w:rsidP="00461A3C">
      <w:r>
        <w:t>imię i nazwisko:</w:t>
      </w:r>
    </w:p>
    <w:p w:rsidR="00461A3C" w:rsidRDefault="00461A3C" w:rsidP="00461A3C"/>
    <w:p w:rsidR="00461A3C" w:rsidRDefault="00461A3C" w:rsidP="00461A3C">
      <w:r>
        <w:t xml:space="preserve">data urodzenia: </w:t>
      </w:r>
    </w:p>
    <w:p w:rsidR="00461A3C" w:rsidRDefault="00461A3C" w:rsidP="00461A3C"/>
    <w:p w:rsidR="00461A3C" w:rsidRDefault="00461A3C" w:rsidP="00461A3C">
      <w:r>
        <w:t xml:space="preserve">kategoria wiekowa: </w:t>
      </w:r>
      <w:r>
        <w:tab/>
      </w:r>
      <w:r w:rsidR="00DE4A28">
        <w:t>12</w:t>
      </w:r>
      <w:r>
        <w:t>-1</w:t>
      </w:r>
      <w:r w:rsidR="00DE4A28">
        <w:t>6</w:t>
      </w:r>
      <w:r>
        <w:t xml:space="preserve"> lat   /  </w:t>
      </w:r>
      <w:r w:rsidR="00DE4A28">
        <w:t>powyżej</w:t>
      </w:r>
      <w:r>
        <w:t xml:space="preserve"> </w:t>
      </w:r>
      <w:r w:rsidR="00DE4A28">
        <w:t>16</w:t>
      </w:r>
      <w:r>
        <w:t xml:space="preserve"> </w:t>
      </w:r>
      <w:r w:rsidR="00DE4A28">
        <w:t xml:space="preserve">lat </w:t>
      </w:r>
      <w:r>
        <w:t>(</w:t>
      </w:r>
      <w:r w:rsidR="000A326B">
        <w:t>decyduje rok urodzenia</w:t>
      </w:r>
      <w:r>
        <w:t>)</w:t>
      </w:r>
    </w:p>
    <w:p w:rsidR="00461A3C" w:rsidRDefault="00461A3C" w:rsidP="00461A3C"/>
    <w:p w:rsidR="00461A3C" w:rsidRDefault="00461A3C" w:rsidP="00461A3C">
      <w:r>
        <w:t>tytuł utworu:</w:t>
      </w:r>
    </w:p>
    <w:p w:rsidR="00461A3C" w:rsidRDefault="00461A3C" w:rsidP="00461A3C"/>
    <w:p w:rsidR="00461A3C" w:rsidRDefault="00461A3C" w:rsidP="00461A3C">
      <w:r>
        <w:t>oryginalny wykonawca:</w:t>
      </w:r>
    </w:p>
    <w:p w:rsidR="00461A3C" w:rsidRDefault="00461A3C" w:rsidP="00461A3C"/>
    <w:p w:rsidR="00461A3C" w:rsidRDefault="00461A3C" w:rsidP="00461A3C">
      <w:r>
        <w:t>data publikacji utworu:</w:t>
      </w:r>
    </w:p>
    <w:p w:rsidR="00461A3C" w:rsidRDefault="00461A3C" w:rsidP="00461A3C"/>
    <w:p w:rsidR="00461A3C" w:rsidRDefault="00461A3C" w:rsidP="00461A3C"/>
    <w:p w:rsidR="00461A3C" w:rsidRDefault="00461A3C" w:rsidP="00461A3C">
      <w:r>
        <w:t>OPIEKUNOWIE UCZESTNIKÓW</w:t>
      </w:r>
    </w:p>
    <w:p w:rsidR="00461A3C" w:rsidRDefault="00461A3C" w:rsidP="00461A3C"/>
    <w:p w:rsidR="00461A3C" w:rsidRDefault="00461A3C" w:rsidP="00461A3C">
      <w:r>
        <w:t>imię i nazwisko:</w:t>
      </w:r>
    </w:p>
    <w:p w:rsidR="00461A3C" w:rsidRDefault="00461A3C" w:rsidP="00461A3C"/>
    <w:p w:rsidR="00461A3C" w:rsidRDefault="00461A3C" w:rsidP="00461A3C">
      <w:r>
        <w:t>adres e-mail (obowiązkowo):</w:t>
      </w:r>
    </w:p>
    <w:p w:rsidR="00461A3C" w:rsidRDefault="00461A3C" w:rsidP="00461A3C"/>
    <w:p w:rsidR="00461A3C" w:rsidRDefault="00461A3C" w:rsidP="00461A3C">
      <w:r>
        <w:t>telefon (obowiązkowo):</w:t>
      </w:r>
    </w:p>
    <w:p w:rsidR="00461A3C" w:rsidRDefault="00461A3C" w:rsidP="00461A3C">
      <w:r>
        <w:t xml:space="preserve"> </w:t>
      </w:r>
    </w:p>
    <w:p w:rsidR="00461A3C" w:rsidRDefault="00461A3C" w:rsidP="00461A3C"/>
    <w:p w:rsidR="00461A3C" w:rsidRDefault="00461A3C" w:rsidP="00461A3C">
      <w:r>
        <w:t>POTRZEBY TECHNICZNE</w:t>
      </w:r>
    </w:p>
    <w:p w:rsidR="00461A3C" w:rsidRDefault="00461A3C" w:rsidP="00461A3C">
      <w:r>
        <w:t xml:space="preserve"> </w:t>
      </w:r>
    </w:p>
    <w:p w:rsidR="00461A3C" w:rsidRDefault="00461A3C" w:rsidP="00461A3C">
      <w:r>
        <w:t>ilość mikrofonów:</w:t>
      </w:r>
    </w:p>
    <w:p w:rsidR="00461A3C" w:rsidRDefault="00461A3C" w:rsidP="00461A3C"/>
    <w:p w:rsidR="00461A3C" w:rsidRDefault="00461A3C" w:rsidP="00461A3C">
      <w:r>
        <w:t>odtwarzacz:</w:t>
      </w:r>
    </w:p>
    <w:p w:rsidR="00461A3C" w:rsidRDefault="00461A3C" w:rsidP="00461A3C"/>
    <w:p w:rsidR="00461A3C" w:rsidRDefault="00461A3C" w:rsidP="00461A3C">
      <w:r>
        <w:t>pianino:</w:t>
      </w:r>
    </w:p>
    <w:p w:rsidR="00461A3C" w:rsidRDefault="00461A3C" w:rsidP="00461A3C"/>
    <w:p w:rsidR="00461A3C" w:rsidRDefault="00461A3C" w:rsidP="00461A3C">
      <w:r>
        <w:t>inne:</w:t>
      </w:r>
    </w:p>
    <w:p w:rsidR="00461A3C" w:rsidRDefault="00461A3C" w:rsidP="00461A3C"/>
    <w:p w:rsidR="00730201" w:rsidRDefault="00461A3C">
      <w:r>
        <w:t>UWAGA! Nie zgłoszone wcześniej potrzeby techniczne nie zostaną uwzględnione podczas występu!</w:t>
      </w:r>
    </w:p>
    <w:sectPr w:rsidR="00730201" w:rsidSect="001B5178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9830F0"/>
    <w:multiLevelType w:val="hybridMultilevel"/>
    <w:tmpl w:val="3886C658"/>
    <w:lvl w:ilvl="0" w:tplc="0C3CA52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A3C"/>
    <w:rsid w:val="000A326B"/>
    <w:rsid w:val="00160B55"/>
    <w:rsid w:val="001B5178"/>
    <w:rsid w:val="00461A3C"/>
    <w:rsid w:val="006F295B"/>
    <w:rsid w:val="00730201"/>
    <w:rsid w:val="008E2A03"/>
    <w:rsid w:val="009A4993"/>
    <w:rsid w:val="00AC7A2D"/>
    <w:rsid w:val="00D66AC1"/>
    <w:rsid w:val="00D86A44"/>
    <w:rsid w:val="00DE4A28"/>
    <w:rsid w:val="00E07F30"/>
    <w:rsid w:val="00F46904"/>
    <w:rsid w:val="00FF1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461A3C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61A3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461A3C"/>
    <w:pPr>
      <w:jc w:val="center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461A3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semiHidden/>
    <w:rsid w:val="00461A3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1A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1A3C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461A3C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61A3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461A3C"/>
    <w:pPr>
      <w:jc w:val="center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461A3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semiHidden/>
    <w:rsid w:val="00461A3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1A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1A3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mailto:louise13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louise13@wp.pl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891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Luiza</dc:creator>
  <cp:lastModifiedBy>Luiza</cp:lastModifiedBy>
  <cp:revision>4</cp:revision>
  <dcterms:created xsi:type="dcterms:W3CDTF">2015-01-24T09:48:00Z</dcterms:created>
  <dcterms:modified xsi:type="dcterms:W3CDTF">2015-02-21T22:24:00Z</dcterms:modified>
</cp:coreProperties>
</file>